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60" w:rsidRPr="00F6484C" w:rsidRDefault="00C37873">
      <w:pPr>
        <w:spacing w:after="0" w:line="408" w:lineRule="auto"/>
        <w:ind w:left="120"/>
        <w:jc w:val="center"/>
        <w:rPr>
          <w:lang w:val="ru-RU"/>
        </w:rPr>
      </w:pPr>
      <w:bookmarkStart w:id="0" w:name="block-12538484"/>
      <w:r w:rsidRPr="00F6484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E0460" w:rsidRPr="00F6484C" w:rsidRDefault="00C37873">
      <w:pPr>
        <w:spacing w:after="0" w:line="408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F6484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F6484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E0460" w:rsidRDefault="00C3787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999bf644-f3de-4153-a38b-a44d917c4aaf"/>
      <w:proofErr w:type="spellStart"/>
      <w:r>
        <w:rPr>
          <w:rFonts w:ascii="Times New Roman" w:hAnsi="Times New Roman"/>
          <w:b/>
          <w:color w:val="000000"/>
          <w:sz w:val="28"/>
        </w:rPr>
        <w:t>Атнинский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РИК РТ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E0460" w:rsidRDefault="007733E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оморгузинская</w:t>
      </w:r>
      <w:proofErr w:type="spellEnd"/>
      <w:r w:rsidR="00C37873"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4E0460" w:rsidRDefault="004E0460">
      <w:pPr>
        <w:spacing w:after="0"/>
        <w:ind w:left="120"/>
      </w:pPr>
    </w:p>
    <w:p w:rsidR="004E0460" w:rsidRDefault="004E0460">
      <w:pPr>
        <w:spacing w:after="0"/>
        <w:ind w:left="120"/>
      </w:pPr>
    </w:p>
    <w:p w:rsidR="004E0460" w:rsidRDefault="004E0460">
      <w:pPr>
        <w:spacing w:after="0"/>
        <w:ind w:left="120"/>
      </w:pPr>
    </w:p>
    <w:p w:rsidR="004E0460" w:rsidRDefault="004E046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37873" w:rsidRPr="00232FDC" w:rsidTr="00C37873">
        <w:tc>
          <w:tcPr>
            <w:tcW w:w="3114" w:type="dxa"/>
          </w:tcPr>
          <w:p w:rsidR="00C37873" w:rsidRPr="0040209D" w:rsidRDefault="00C37873" w:rsidP="00C378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37873" w:rsidRPr="008944ED" w:rsidRDefault="00C37873" w:rsidP="00C37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C37873" w:rsidRDefault="00C37873" w:rsidP="00C378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7873" w:rsidRPr="008944ED" w:rsidRDefault="00232FDC" w:rsidP="00C378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</w:t>
            </w:r>
            <w:bookmarkStart w:id="3" w:name="_GoBack"/>
            <w:bookmarkEnd w:id="3"/>
            <w:r w:rsidR="00C3787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37873" w:rsidRDefault="00C37873" w:rsidP="00C37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733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648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7873" w:rsidRPr="0040209D" w:rsidRDefault="00C37873" w:rsidP="00C378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7873" w:rsidRPr="0040209D" w:rsidRDefault="00C37873" w:rsidP="00C37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37873" w:rsidRPr="008944ED" w:rsidRDefault="00C37873" w:rsidP="00C37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37873" w:rsidRDefault="00C37873" w:rsidP="00C378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7873" w:rsidRPr="008944ED" w:rsidRDefault="007733EA" w:rsidP="00C378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</w:t>
            </w:r>
            <w:r w:rsidR="00C3787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37873" w:rsidRDefault="00C37873" w:rsidP="00C37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733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7873" w:rsidRPr="0040209D" w:rsidRDefault="00C37873" w:rsidP="00C378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7873" w:rsidRDefault="00C37873" w:rsidP="00C37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37873" w:rsidRPr="008944ED" w:rsidRDefault="007733EA" w:rsidP="00C378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Коморгузинская</w:t>
            </w:r>
            <w:proofErr w:type="spellEnd"/>
            <w:r w:rsidR="00C3787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C37873" w:rsidRDefault="00C37873" w:rsidP="00C378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7873" w:rsidRPr="008944ED" w:rsidRDefault="007733EA" w:rsidP="00C378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</w:t>
            </w:r>
            <w:r w:rsidR="00C3787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37873" w:rsidRDefault="007733EA" w:rsidP="00C37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</w:t>
            </w:r>
            <w:r w:rsidR="00C3787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о-д</w:t>
            </w:r>
            <w:proofErr w:type="gramEnd"/>
            <w:r w:rsidR="00C378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C3787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="00C378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3787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3787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3787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3787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C378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7873" w:rsidRPr="0040209D" w:rsidRDefault="00C37873" w:rsidP="00C378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0460" w:rsidRPr="00F6484C" w:rsidRDefault="004E0460">
      <w:pPr>
        <w:spacing w:after="0"/>
        <w:ind w:left="120"/>
        <w:rPr>
          <w:lang w:val="ru-RU"/>
        </w:rPr>
      </w:pPr>
    </w:p>
    <w:p w:rsidR="004E0460" w:rsidRPr="00F6484C" w:rsidRDefault="00C37873">
      <w:pPr>
        <w:spacing w:after="0"/>
        <w:ind w:left="120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‌</w:t>
      </w:r>
    </w:p>
    <w:p w:rsidR="004E0460" w:rsidRPr="00F6484C" w:rsidRDefault="004E0460">
      <w:pPr>
        <w:spacing w:after="0"/>
        <w:ind w:left="120"/>
        <w:rPr>
          <w:lang w:val="ru-RU"/>
        </w:rPr>
      </w:pPr>
    </w:p>
    <w:p w:rsidR="004E0460" w:rsidRPr="00F6484C" w:rsidRDefault="004E0460">
      <w:pPr>
        <w:spacing w:after="0"/>
        <w:ind w:left="120"/>
        <w:rPr>
          <w:lang w:val="ru-RU"/>
        </w:rPr>
      </w:pPr>
    </w:p>
    <w:p w:rsidR="004E0460" w:rsidRPr="00F6484C" w:rsidRDefault="004E0460">
      <w:pPr>
        <w:spacing w:after="0"/>
        <w:ind w:left="120"/>
        <w:rPr>
          <w:lang w:val="ru-RU"/>
        </w:rPr>
      </w:pPr>
    </w:p>
    <w:p w:rsidR="004E0460" w:rsidRPr="00F6484C" w:rsidRDefault="00C37873">
      <w:pPr>
        <w:spacing w:after="0" w:line="408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0460" w:rsidRPr="00F6484C" w:rsidRDefault="00C37873">
      <w:pPr>
        <w:spacing w:after="0" w:line="408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7733EA">
        <w:rPr>
          <w:rFonts w:ascii="Times New Roman" w:hAnsi="Times New Roman"/>
          <w:color w:val="000000"/>
          <w:sz w:val="28"/>
          <w:lang w:val="ru-RU"/>
        </w:rPr>
        <w:t xml:space="preserve"> 2390551</w:t>
      </w:r>
      <w:r w:rsidRPr="00F6484C">
        <w:rPr>
          <w:rFonts w:ascii="Times New Roman" w:hAnsi="Times New Roman"/>
          <w:color w:val="000000"/>
          <w:sz w:val="28"/>
          <w:lang w:val="ru-RU"/>
        </w:rPr>
        <w:t>)</w:t>
      </w: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4E0460" w:rsidRPr="00F6484C" w:rsidRDefault="00C37873">
      <w:pPr>
        <w:spacing w:after="0" w:line="408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4E0460" w:rsidRPr="00F6484C" w:rsidRDefault="00C37873">
      <w:pPr>
        <w:spacing w:after="0" w:line="408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4E0460" w:rsidRPr="00F6484C" w:rsidRDefault="004E0460">
      <w:pPr>
        <w:spacing w:after="0"/>
        <w:ind w:left="120"/>
        <w:jc w:val="center"/>
        <w:rPr>
          <w:lang w:val="ru-RU"/>
        </w:rPr>
      </w:pPr>
    </w:p>
    <w:p w:rsidR="00EE5830" w:rsidRDefault="00EE5830" w:rsidP="00EE5830">
      <w:pPr>
        <w:spacing w:after="0"/>
        <w:rPr>
          <w:lang w:val="ru-RU"/>
        </w:rPr>
      </w:pPr>
      <w:bookmarkStart w:id="4" w:name="a138e01f-71ee-4195-a132-95a500e7f996"/>
    </w:p>
    <w:p w:rsidR="00EE5830" w:rsidRDefault="00EE5830" w:rsidP="00EE5830">
      <w:pPr>
        <w:spacing w:after="0"/>
        <w:rPr>
          <w:lang w:val="ru-RU"/>
        </w:rPr>
      </w:pPr>
    </w:p>
    <w:bookmarkEnd w:id="4"/>
    <w:p w:rsidR="004E0460" w:rsidRPr="00F6484C" w:rsidRDefault="007733EA" w:rsidP="00EE5830">
      <w:pPr>
        <w:spacing w:after="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="00C37873" w:rsidRPr="00F648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="00C37873" w:rsidRPr="00F6484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C37873" w:rsidRPr="00F6484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C37873" w:rsidRPr="00F6484C">
        <w:rPr>
          <w:rFonts w:ascii="Times New Roman" w:hAnsi="Times New Roman"/>
          <w:color w:val="000000"/>
          <w:sz w:val="28"/>
          <w:lang w:val="ru-RU"/>
        </w:rPr>
        <w:t>​</w:t>
      </w:r>
    </w:p>
    <w:p w:rsidR="004E0460" w:rsidRPr="00F6484C" w:rsidRDefault="004E0460">
      <w:pPr>
        <w:spacing w:after="0"/>
        <w:ind w:left="120"/>
        <w:rPr>
          <w:lang w:val="ru-RU"/>
        </w:rPr>
      </w:pPr>
    </w:p>
    <w:p w:rsidR="004E0460" w:rsidRPr="00F6484C" w:rsidRDefault="004E0460">
      <w:pPr>
        <w:rPr>
          <w:lang w:val="ru-RU"/>
        </w:rPr>
        <w:sectPr w:rsidR="004E0460" w:rsidRPr="00F6484C">
          <w:pgSz w:w="11906" w:h="16383"/>
          <w:pgMar w:top="1134" w:right="850" w:bottom="1134" w:left="1701" w:header="720" w:footer="720" w:gutter="0"/>
          <w:cols w:space="720"/>
        </w:sectPr>
      </w:pPr>
    </w:p>
    <w:p w:rsidR="004E0460" w:rsidRPr="00F6484C" w:rsidRDefault="00C37873">
      <w:pPr>
        <w:spacing w:after="0" w:line="264" w:lineRule="auto"/>
        <w:ind w:left="120"/>
        <w:jc w:val="both"/>
        <w:rPr>
          <w:lang w:val="ru-RU"/>
        </w:rPr>
      </w:pPr>
      <w:bookmarkStart w:id="6" w:name="block-12538485"/>
      <w:bookmarkEnd w:id="0"/>
      <w:r w:rsidRPr="00F648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b146442-f527-41bf-8c2f-d7c56b2bd4b0"/>
      <w:r w:rsidRPr="00F6484C">
        <w:rPr>
          <w:rFonts w:ascii="Times New Roman" w:hAnsi="Times New Roman"/>
          <w:color w:val="000000"/>
          <w:sz w:val="28"/>
          <w:lang w:val="ru-RU"/>
        </w:rPr>
        <w:t xml:space="preserve">Общее число часов для изучения физической культуры на уровне начального общего образования составляет – </w:t>
      </w:r>
      <w:r w:rsidR="00134FE2">
        <w:rPr>
          <w:rFonts w:ascii="Times New Roman" w:hAnsi="Times New Roman"/>
          <w:color w:val="000000"/>
          <w:sz w:val="28"/>
          <w:lang w:val="ru-RU"/>
        </w:rPr>
        <w:t>270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часов: в 1 классе – </w:t>
      </w:r>
      <w:r w:rsidR="00134FE2">
        <w:rPr>
          <w:rFonts w:ascii="Times New Roman" w:hAnsi="Times New Roman"/>
          <w:color w:val="000000"/>
          <w:sz w:val="28"/>
          <w:lang w:val="ru-RU"/>
        </w:rPr>
        <w:t>66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134FE2">
        <w:rPr>
          <w:rFonts w:ascii="Times New Roman" w:hAnsi="Times New Roman"/>
          <w:color w:val="000000"/>
          <w:sz w:val="28"/>
          <w:lang w:val="ru-RU"/>
        </w:rPr>
        <w:t>2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часа в неделю), во 2 классе – </w:t>
      </w:r>
      <w:r w:rsidR="00134FE2">
        <w:rPr>
          <w:rFonts w:ascii="Times New Roman" w:hAnsi="Times New Roman"/>
          <w:color w:val="000000"/>
          <w:sz w:val="28"/>
          <w:lang w:val="ru-RU"/>
        </w:rPr>
        <w:t>68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134FE2">
        <w:rPr>
          <w:rFonts w:ascii="Times New Roman" w:hAnsi="Times New Roman"/>
          <w:color w:val="000000"/>
          <w:sz w:val="28"/>
          <w:lang w:val="ru-RU"/>
        </w:rPr>
        <w:t>ов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134FE2">
        <w:rPr>
          <w:rFonts w:ascii="Times New Roman" w:hAnsi="Times New Roman"/>
          <w:color w:val="000000"/>
          <w:sz w:val="28"/>
          <w:lang w:val="ru-RU"/>
        </w:rPr>
        <w:t>2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часа в неделю), в 3 классе – </w:t>
      </w:r>
      <w:r w:rsidR="00134FE2">
        <w:rPr>
          <w:rFonts w:ascii="Times New Roman" w:hAnsi="Times New Roman"/>
          <w:color w:val="000000"/>
          <w:sz w:val="28"/>
          <w:lang w:val="ru-RU"/>
        </w:rPr>
        <w:t>68</w:t>
      </w:r>
      <w:r w:rsidRPr="00F6484C">
        <w:rPr>
          <w:rFonts w:ascii="Times New Roman" w:hAnsi="Times New Roman"/>
          <w:color w:val="000000"/>
          <w:sz w:val="28"/>
          <w:lang w:val="ru-RU"/>
        </w:rPr>
        <w:t>час</w:t>
      </w:r>
      <w:r w:rsidR="00134FE2">
        <w:rPr>
          <w:rFonts w:ascii="Times New Roman" w:hAnsi="Times New Roman"/>
          <w:color w:val="000000"/>
          <w:sz w:val="28"/>
          <w:lang w:val="ru-RU"/>
        </w:rPr>
        <w:t>ов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134FE2">
        <w:rPr>
          <w:rFonts w:ascii="Times New Roman" w:hAnsi="Times New Roman"/>
          <w:color w:val="000000"/>
          <w:sz w:val="28"/>
          <w:lang w:val="ru-RU"/>
        </w:rPr>
        <w:t>2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часа в неделю), в 4 классе – </w:t>
      </w:r>
      <w:r w:rsidR="00134FE2">
        <w:rPr>
          <w:rFonts w:ascii="Times New Roman" w:hAnsi="Times New Roman"/>
          <w:color w:val="000000"/>
          <w:sz w:val="28"/>
          <w:lang w:val="ru-RU"/>
        </w:rPr>
        <w:t>68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134FE2">
        <w:rPr>
          <w:rFonts w:ascii="Times New Roman" w:hAnsi="Times New Roman"/>
          <w:color w:val="000000"/>
          <w:sz w:val="28"/>
          <w:lang w:val="ru-RU"/>
        </w:rPr>
        <w:t>ов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134FE2">
        <w:rPr>
          <w:rFonts w:ascii="Times New Roman" w:hAnsi="Times New Roman"/>
          <w:color w:val="000000"/>
          <w:sz w:val="28"/>
          <w:lang w:val="ru-RU"/>
        </w:rPr>
        <w:t xml:space="preserve">2 </w:t>
      </w:r>
      <w:r w:rsidRPr="00F6484C">
        <w:rPr>
          <w:rFonts w:ascii="Times New Roman" w:hAnsi="Times New Roman"/>
          <w:color w:val="000000"/>
          <w:sz w:val="28"/>
          <w:lang w:val="ru-RU"/>
        </w:rPr>
        <w:t>часа в неделю).</w:t>
      </w:r>
      <w:bookmarkEnd w:id="7"/>
      <w:r w:rsidRPr="00F6484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4E0460">
      <w:pPr>
        <w:rPr>
          <w:lang w:val="ru-RU"/>
        </w:rPr>
        <w:sectPr w:rsidR="004E0460" w:rsidRPr="00F6484C">
          <w:pgSz w:w="11906" w:h="16383"/>
          <w:pgMar w:top="1134" w:right="850" w:bottom="1134" w:left="1701" w:header="720" w:footer="720" w:gutter="0"/>
          <w:cols w:space="720"/>
        </w:sect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bookmarkStart w:id="8" w:name="block-12538479"/>
      <w:bookmarkEnd w:id="6"/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bookmarkStart w:id="9" w:name="_Toc101876902"/>
      <w:bookmarkEnd w:id="9"/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484C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</w:t>
      </w:r>
      <w:proofErr w:type="spellEnd"/>
      <w:r w:rsidRPr="00F6484C">
        <w:rPr>
          <w:rFonts w:ascii="Times New Roman" w:hAnsi="Times New Roman"/>
          <w:i/>
          <w:color w:val="000000"/>
          <w:sz w:val="28"/>
          <w:lang w:val="ru-RU"/>
        </w:rPr>
        <w:t>-ориентированная физическая культура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4E0460" w:rsidRPr="00F6484C" w:rsidRDefault="004E0460">
      <w:pPr>
        <w:spacing w:after="0"/>
        <w:ind w:left="120"/>
        <w:rPr>
          <w:lang w:val="ru-RU"/>
        </w:rPr>
      </w:pPr>
      <w:bookmarkStart w:id="10" w:name="_Toc137548637"/>
      <w:bookmarkEnd w:id="10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484C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F6484C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4E0460" w:rsidRPr="00F6484C" w:rsidRDefault="004E0460">
      <w:pPr>
        <w:spacing w:after="0"/>
        <w:ind w:left="120"/>
        <w:rPr>
          <w:lang w:val="ru-RU"/>
        </w:rPr>
      </w:pPr>
      <w:bookmarkStart w:id="11" w:name="_Toc137548638"/>
      <w:bookmarkEnd w:id="11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EE5830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484C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</w:t>
      </w:r>
      <w:proofErr w:type="spellEnd"/>
      <w:r w:rsidRPr="00F6484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-ориентированная физическая культура.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F6484C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4E0460" w:rsidRPr="00F6484C" w:rsidRDefault="004E0460">
      <w:pPr>
        <w:spacing w:after="0"/>
        <w:ind w:left="120"/>
        <w:rPr>
          <w:lang w:val="ru-RU"/>
        </w:rPr>
      </w:pPr>
      <w:bookmarkStart w:id="12" w:name="_Toc137548639"/>
      <w:bookmarkEnd w:id="12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134FE2" w:rsidRDefault="00134FE2" w:rsidP="00134FE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34FE2" w:rsidRDefault="00134FE2" w:rsidP="00134FE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34FE2" w:rsidRDefault="00134FE2" w:rsidP="00134FE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>».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4E0460" w:rsidRPr="00F6484C" w:rsidRDefault="004E0460">
      <w:pPr>
        <w:rPr>
          <w:lang w:val="ru-RU"/>
        </w:rPr>
        <w:sectPr w:rsidR="004E0460" w:rsidRPr="00F6484C">
          <w:pgSz w:w="11906" w:h="16383"/>
          <w:pgMar w:top="1134" w:right="850" w:bottom="1134" w:left="1701" w:header="720" w:footer="720" w:gutter="0"/>
          <w:cols w:space="720"/>
        </w:sectPr>
      </w:pPr>
    </w:p>
    <w:p w:rsidR="004E0460" w:rsidRPr="00F6484C" w:rsidRDefault="00C37873">
      <w:pPr>
        <w:spacing w:after="0" w:line="264" w:lineRule="auto"/>
        <w:ind w:left="120"/>
        <w:jc w:val="both"/>
        <w:rPr>
          <w:lang w:val="ru-RU"/>
        </w:rPr>
      </w:pPr>
      <w:bookmarkStart w:id="13" w:name="_Toc137548640"/>
      <w:bookmarkStart w:id="14" w:name="block-12538481"/>
      <w:bookmarkEnd w:id="8"/>
      <w:bookmarkEnd w:id="13"/>
      <w:r w:rsidRPr="00F648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E0460" w:rsidRPr="00F6484C" w:rsidRDefault="004E0460">
      <w:pPr>
        <w:spacing w:after="0"/>
        <w:ind w:left="120"/>
        <w:rPr>
          <w:lang w:val="ru-RU"/>
        </w:rPr>
      </w:pPr>
      <w:bookmarkStart w:id="15" w:name="_Toc137548641"/>
      <w:bookmarkEnd w:id="15"/>
    </w:p>
    <w:p w:rsidR="004E0460" w:rsidRPr="00F6484C" w:rsidRDefault="00C37873">
      <w:pPr>
        <w:spacing w:after="0" w:line="264" w:lineRule="auto"/>
        <w:ind w:left="120"/>
        <w:jc w:val="both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E0460" w:rsidRPr="00F6484C" w:rsidRDefault="00C378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4E0460" w:rsidRPr="00F6484C" w:rsidRDefault="00C378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4E0460" w:rsidRPr="00F6484C" w:rsidRDefault="00C378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4E0460" w:rsidRPr="00F6484C" w:rsidRDefault="00C378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4E0460" w:rsidRPr="00F6484C" w:rsidRDefault="00C378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4E0460" w:rsidRPr="00F6484C" w:rsidRDefault="00C378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4E0460" w:rsidRPr="00F6484C" w:rsidRDefault="004E0460">
      <w:pPr>
        <w:spacing w:after="0"/>
        <w:ind w:left="120"/>
        <w:rPr>
          <w:lang w:val="ru-RU"/>
        </w:rPr>
      </w:pPr>
      <w:bookmarkStart w:id="16" w:name="_Toc137548642"/>
      <w:bookmarkEnd w:id="16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7" w:name="_Toc134720971"/>
      <w:bookmarkEnd w:id="17"/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0460" w:rsidRPr="00F6484C" w:rsidRDefault="00C378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4E0460" w:rsidRPr="00F6484C" w:rsidRDefault="00C378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4E0460" w:rsidRPr="00F6484C" w:rsidRDefault="00C378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4E0460" w:rsidRPr="00F6484C" w:rsidRDefault="00C378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E0460" w:rsidRPr="00F6484C" w:rsidRDefault="00C378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4E0460" w:rsidRPr="00F6484C" w:rsidRDefault="00C378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4E0460" w:rsidRPr="00F6484C" w:rsidRDefault="00C378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4E0460" w:rsidRPr="00F6484C" w:rsidRDefault="00C378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0460" w:rsidRPr="00F6484C" w:rsidRDefault="00C378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4E0460" w:rsidRPr="00F6484C" w:rsidRDefault="00C378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4E0460" w:rsidRPr="00F6484C" w:rsidRDefault="00C378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E0460" w:rsidRPr="00F6484C" w:rsidRDefault="00C378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4E0460" w:rsidRPr="00F6484C" w:rsidRDefault="00C378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4E0460" w:rsidRPr="00F6484C" w:rsidRDefault="00C378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4E0460" w:rsidRPr="00F6484C" w:rsidRDefault="00C378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4E0460" w:rsidRPr="00F6484C" w:rsidRDefault="00C378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E0460" w:rsidRPr="00F6484C" w:rsidRDefault="00C378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4E0460" w:rsidRPr="00F6484C" w:rsidRDefault="00C378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4E0460" w:rsidRPr="00F6484C" w:rsidRDefault="00C378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0460" w:rsidRPr="00F6484C" w:rsidRDefault="00C378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4E0460" w:rsidRPr="00F6484C" w:rsidRDefault="00C378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4E0460" w:rsidRPr="00F6484C" w:rsidRDefault="00C378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4E0460" w:rsidRPr="00F6484C" w:rsidRDefault="00C378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E0460" w:rsidRPr="00F6484C" w:rsidRDefault="00C378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4E0460" w:rsidRPr="00F6484C" w:rsidRDefault="00C378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4E0460" w:rsidRPr="00F6484C" w:rsidRDefault="00C378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4E0460" w:rsidRPr="00F6484C" w:rsidRDefault="00C378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4E0460" w:rsidRPr="00F6484C" w:rsidRDefault="00C378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E0460" w:rsidRPr="00F6484C" w:rsidRDefault="00C378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4E0460" w:rsidRPr="00F6484C" w:rsidRDefault="00C378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4E0460" w:rsidRPr="00F6484C" w:rsidRDefault="00C378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4E0460" w:rsidRPr="00F6484C" w:rsidRDefault="00C378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0460" w:rsidRPr="00F6484C" w:rsidRDefault="00C378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4E0460" w:rsidRPr="00F6484C" w:rsidRDefault="00C378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4E0460" w:rsidRPr="00F6484C" w:rsidRDefault="00C378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E0460" w:rsidRPr="00F6484C" w:rsidRDefault="00C378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4E0460" w:rsidRPr="00F6484C" w:rsidRDefault="00C378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4E0460" w:rsidRPr="00F6484C" w:rsidRDefault="00C378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E0460" w:rsidRPr="00F6484C" w:rsidRDefault="00C378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4E0460" w:rsidRPr="00F6484C" w:rsidRDefault="00C378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4E0460" w:rsidRPr="00F6484C" w:rsidRDefault="00C378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4E0460" w:rsidRDefault="00C3787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E0460" w:rsidRPr="00F6484C" w:rsidRDefault="00C378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4E0460" w:rsidRPr="00F6484C" w:rsidRDefault="00C378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4E0460" w:rsidRPr="00F6484C" w:rsidRDefault="004E0460">
      <w:pPr>
        <w:spacing w:after="0"/>
        <w:ind w:left="120"/>
        <w:rPr>
          <w:lang w:val="ru-RU"/>
        </w:rPr>
      </w:pPr>
      <w:bookmarkStart w:id="18" w:name="_Toc137548643"/>
      <w:bookmarkEnd w:id="18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4E0460">
      <w:pPr>
        <w:spacing w:after="0"/>
        <w:ind w:left="120"/>
        <w:rPr>
          <w:lang w:val="ru-RU"/>
        </w:rPr>
      </w:pPr>
      <w:bookmarkStart w:id="19" w:name="_Toc137548644"/>
      <w:bookmarkEnd w:id="19"/>
    </w:p>
    <w:p w:rsidR="004E0460" w:rsidRPr="00F6484C" w:rsidRDefault="00C37873">
      <w:pPr>
        <w:spacing w:after="0" w:line="264" w:lineRule="auto"/>
        <w:ind w:left="120"/>
        <w:jc w:val="both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4E0460" w:rsidRPr="00F6484C" w:rsidRDefault="00C378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20" w:name="_Toc103687218"/>
      <w:bookmarkEnd w:id="20"/>
    </w:p>
    <w:p w:rsidR="004E0460" w:rsidRPr="00F6484C" w:rsidRDefault="004E0460">
      <w:pPr>
        <w:spacing w:after="0"/>
        <w:ind w:left="120"/>
        <w:rPr>
          <w:lang w:val="ru-RU"/>
        </w:rPr>
      </w:pPr>
      <w:bookmarkStart w:id="21" w:name="_Toc137548645"/>
      <w:bookmarkEnd w:id="21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4E0460" w:rsidRPr="00F6484C" w:rsidRDefault="00C378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2" w:name="_Toc103687219"/>
      <w:bookmarkEnd w:id="22"/>
    </w:p>
    <w:p w:rsidR="004E0460" w:rsidRPr="00F6484C" w:rsidRDefault="004E0460">
      <w:pPr>
        <w:spacing w:after="0"/>
        <w:ind w:left="120"/>
        <w:rPr>
          <w:lang w:val="ru-RU"/>
        </w:rPr>
      </w:pPr>
      <w:bookmarkStart w:id="23" w:name="_Toc137548646"/>
      <w:bookmarkEnd w:id="23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4E0460" w:rsidRPr="00F6484C" w:rsidRDefault="00C378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4" w:name="_Toc103687220"/>
      <w:bookmarkEnd w:id="24"/>
    </w:p>
    <w:p w:rsidR="004E0460" w:rsidRPr="00F6484C" w:rsidRDefault="004E0460">
      <w:pPr>
        <w:spacing w:after="0"/>
        <w:ind w:left="120"/>
        <w:rPr>
          <w:lang w:val="ru-RU"/>
        </w:rPr>
      </w:pPr>
      <w:bookmarkStart w:id="25" w:name="_Toc137548647"/>
      <w:bookmarkEnd w:id="25"/>
    </w:p>
    <w:p w:rsidR="004E0460" w:rsidRPr="00F6484C" w:rsidRDefault="004E0460">
      <w:pPr>
        <w:spacing w:after="0" w:line="264" w:lineRule="auto"/>
        <w:ind w:left="120"/>
        <w:jc w:val="both"/>
        <w:rPr>
          <w:lang w:val="ru-RU"/>
        </w:rPr>
      </w:pPr>
    </w:p>
    <w:p w:rsidR="00E50D8C" w:rsidRDefault="00E50D8C" w:rsidP="00134FE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E0460" w:rsidRPr="00F6484C" w:rsidRDefault="00C37873" w:rsidP="00134FE2">
      <w:pPr>
        <w:spacing w:after="0" w:line="264" w:lineRule="auto"/>
        <w:ind w:left="120"/>
        <w:jc w:val="center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4E0460" w:rsidRPr="00F6484C" w:rsidRDefault="00C37873">
      <w:pPr>
        <w:spacing w:after="0" w:line="264" w:lineRule="auto"/>
        <w:ind w:firstLine="600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6484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648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>;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«Летка-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F6484C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F6484C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F6484C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F6484C">
        <w:rPr>
          <w:rFonts w:ascii="Times New Roman" w:hAnsi="Times New Roman"/>
          <w:color w:val="000000"/>
          <w:sz w:val="28"/>
          <w:lang w:val="ru-RU"/>
        </w:rPr>
        <w:t>);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4E0460" w:rsidRPr="00F6484C" w:rsidRDefault="00C378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6484C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4E0460" w:rsidRPr="00F6484C" w:rsidRDefault="004E0460">
      <w:pPr>
        <w:rPr>
          <w:lang w:val="ru-RU"/>
        </w:rPr>
        <w:sectPr w:rsidR="004E0460" w:rsidRPr="00F6484C">
          <w:pgSz w:w="11906" w:h="16383"/>
          <w:pgMar w:top="1134" w:right="850" w:bottom="1134" w:left="1701" w:header="720" w:footer="720" w:gutter="0"/>
          <w:cols w:space="720"/>
        </w:sectPr>
      </w:pPr>
    </w:p>
    <w:p w:rsidR="004C6872" w:rsidRDefault="004C6872" w:rsidP="004C6872">
      <w:pPr>
        <w:spacing w:after="0"/>
        <w:ind w:left="120"/>
        <w:jc w:val="center"/>
      </w:pPr>
      <w:bookmarkStart w:id="26" w:name="block-1253848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4C6872" w:rsidRDefault="004C6872" w:rsidP="004C687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2101"/>
        <w:gridCol w:w="919"/>
        <w:gridCol w:w="1782"/>
        <w:gridCol w:w="1848"/>
        <w:gridCol w:w="6721"/>
      </w:tblGrid>
      <w:tr w:rsidR="004C6872" w:rsidTr="004C687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6872" w:rsidRDefault="004C6872" w:rsidP="004C687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6872" w:rsidRDefault="004C6872" w:rsidP="004C68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6872" w:rsidRDefault="004C6872" w:rsidP="004C6872">
            <w:pPr>
              <w:spacing w:after="0"/>
              <w:ind w:left="135"/>
            </w:pP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872" w:rsidRDefault="004C6872" w:rsidP="004C68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872" w:rsidRDefault="004C6872" w:rsidP="004C687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6872" w:rsidRDefault="004C6872" w:rsidP="004C687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6872" w:rsidRDefault="004C6872" w:rsidP="004C687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6872" w:rsidRDefault="004C6872" w:rsidP="004C68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872" w:rsidRDefault="004C6872" w:rsidP="004C6872"/>
        </w:tc>
      </w:tr>
      <w:tr w:rsidR="004C6872" w:rsidRPr="00232FDC" w:rsidTr="004C68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6872" w:rsidRPr="0045327C" w:rsidRDefault="004C6872" w:rsidP="004C6872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32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232FDC" w:rsidP="004C6872">
            <w:pPr>
              <w:spacing w:after="0"/>
              <w:ind w:left="135"/>
            </w:pPr>
            <w:hyperlink r:id="rId7">
              <w:r w:rsidR="004C6872">
                <w:rPr>
                  <w:rFonts w:ascii="Times New Roman" w:hAnsi="Times New Roman"/>
                  <w:color w:val="0000FF"/>
                  <w:u w:val="single"/>
                </w:rPr>
                <w:t>https://nsportal.ru/sites/default/files/2015/01/17/chto_takoe_fizkultura.pptx</w:t>
              </w:r>
            </w:hyperlink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6872" w:rsidRDefault="004C6872" w:rsidP="004C6872"/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6872" w:rsidRDefault="004C6872" w:rsidP="004C6872"/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232FDC" w:rsidP="004C6872">
            <w:pPr>
              <w:spacing w:after="0"/>
              <w:ind w:left="135"/>
            </w:pPr>
            <w:hyperlink r:id="rId8">
              <w:r w:rsidR="004C6872">
                <w:rPr>
                  <w:rFonts w:ascii="Times New Roman" w:hAnsi="Times New Roman"/>
                  <w:color w:val="0000FF"/>
                  <w:u w:val="single"/>
                </w:rPr>
                <w:t>https://resh.edu.ru/subject/lesson/5566/conspect/168977/</w:t>
              </w:r>
            </w:hyperlink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Pr="0045327C" w:rsidRDefault="004C6872" w:rsidP="004C6872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6872" w:rsidRDefault="004C6872" w:rsidP="004C6872"/>
        </w:tc>
      </w:tr>
      <w:tr w:rsidR="004C6872" w:rsidRPr="00232FDC" w:rsidTr="004C68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6872" w:rsidRPr="0045327C" w:rsidRDefault="004C6872" w:rsidP="004C6872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32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232FDC" w:rsidP="004C6872">
            <w:pPr>
              <w:spacing w:after="0"/>
              <w:ind w:left="135"/>
            </w:pPr>
            <w:hyperlink r:id="rId9">
              <w:r w:rsidR="004C6872">
                <w:rPr>
                  <w:rFonts w:ascii="Times New Roman" w:hAnsi="Times New Roman"/>
                  <w:color w:val="0000FF"/>
                  <w:u w:val="single"/>
                </w:rPr>
                <w:t>https://resh.edu.ru/subject/lesson/4102/conspect/189522/</w:t>
              </w:r>
            </w:hyperlink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Pr="005B1196" w:rsidRDefault="004C6872" w:rsidP="004C68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232FDC" w:rsidP="004C6872">
            <w:pPr>
              <w:spacing w:after="0"/>
              <w:ind w:left="135"/>
            </w:pPr>
            <w:hyperlink r:id="rId10">
              <w:r w:rsidR="004C6872">
                <w:rPr>
                  <w:rFonts w:ascii="Times New Roman" w:hAnsi="Times New Roman"/>
                  <w:color w:val="0000FF"/>
                  <w:u w:val="single"/>
                </w:rPr>
                <w:t>https://resh.edu.ru/subject/lesson/5740/conspect/223640/</w:t>
              </w:r>
            </w:hyperlink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6872" w:rsidRPr="005B1196" w:rsidRDefault="004C6872" w:rsidP="004C687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6872" w:rsidRDefault="004C6872" w:rsidP="004C6872"/>
        </w:tc>
      </w:tr>
      <w:tr w:rsidR="004C6872" w:rsidRPr="00232FDC" w:rsidTr="004C68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6872" w:rsidRPr="0045327C" w:rsidRDefault="004C6872" w:rsidP="004C6872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532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4532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6872" w:rsidRPr="0045327C" w:rsidRDefault="004C6872" w:rsidP="004C6872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232FDC" w:rsidP="004C6872">
            <w:pPr>
              <w:spacing w:after="0"/>
              <w:ind w:left="135"/>
            </w:pPr>
            <w:hyperlink r:id="rId11">
              <w:r w:rsidR="004C6872">
                <w:rPr>
                  <w:rFonts w:ascii="Times New Roman" w:hAnsi="Times New Roman"/>
                  <w:color w:val="0000FF"/>
                  <w:u w:val="single"/>
                </w:rPr>
                <w:t>https://resh.edu.ru/subject/lesson/7439/train/263022/</w:t>
              </w:r>
            </w:hyperlink>
          </w:p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6872" w:rsidRPr="005B1196" w:rsidRDefault="004C6872" w:rsidP="004C68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6872" w:rsidRDefault="004C6872" w:rsidP="004C6872"/>
        </w:tc>
      </w:tr>
      <w:tr w:rsidR="004C6872" w:rsidTr="004C6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6872" w:rsidRPr="0045327C" w:rsidRDefault="004C6872" w:rsidP="004C6872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6872" w:rsidRDefault="004C6872" w:rsidP="004C6872"/>
        </w:tc>
      </w:tr>
    </w:tbl>
    <w:p w:rsidR="004C6872" w:rsidRDefault="004C6872" w:rsidP="004C6872">
      <w:pPr>
        <w:sectPr w:rsidR="004C68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460" w:rsidRDefault="00C37873" w:rsidP="00134FE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4E046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F64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4E0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0460" w:rsidRDefault="00F64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484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4E0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0460" w:rsidRDefault="00F64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6484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F64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F64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0460" w:rsidRDefault="00F64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0460" w:rsidRDefault="00F64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484C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</w:tbl>
    <w:p w:rsidR="004E0460" w:rsidRDefault="004E0460">
      <w:pPr>
        <w:sectPr w:rsidR="004E04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460" w:rsidRDefault="00C37873" w:rsidP="00134FE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E046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Pr="00C37873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0460" w:rsidRPr="00C37873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116A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Pr="004116A2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116A2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116A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Pr="00C37873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116A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116A2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Pr="00624E81" w:rsidRDefault="00624E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116A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</w:tbl>
    <w:p w:rsidR="004E0460" w:rsidRDefault="004E0460">
      <w:pPr>
        <w:sectPr w:rsidR="004E04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460" w:rsidRDefault="00C37873" w:rsidP="00134FE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E046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Pr="004116A2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116A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411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411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0460" w:rsidRDefault="00411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 w:rsidRPr="00232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F648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4E04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0460" w:rsidRDefault="00411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7873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  <w:tr w:rsidR="004E04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460" w:rsidRPr="00F6484C" w:rsidRDefault="00C37873">
            <w:pPr>
              <w:spacing w:after="0"/>
              <w:ind w:left="135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0460" w:rsidRPr="00F63D5D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3D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</w:tbl>
    <w:p w:rsidR="004E0460" w:rsidRDefault="004E0460">
      <w:pPr>
        <w:sectPr w:rsidR="004E04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81E" w:rsidRDefault="00E7181E" w:rsidP="00E7181E">
      <w:pPr>
        <w:spacing w:after="0"/>
        <w:ind w:left="120"/>
        <w:jc w:val="center"/>
      </w:pPr>
      <w:bookmarkStart w:id="27" w:name="block-6059245"/>
      <w:bookmarkStart w:id="28" w:name="block-1253848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E7181E" w:rsidRDefault="00E7181E" w:rsidP="00E7181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4721"/>
        <w:gridCol w:w="1276"/>
        <w:gridCol w:w="1134"/>
        <w:gridCol w:w="1134"/>
        <w:gridCol w:w="1701"/>
        <w:gridCol w:w="3450"/>
      </w:tblGrid>
      <w:tr w:rsidR="00E7181E" w:rsidTr="00E7181E">
        <w:trPr>
          <w:trHeight w:val="144"/>
          <w:tblCellSpacing w:w="20" w:type="nil"/>
        </w:trPr>
        <w:tc>
          <w:tcPr>
            <w:tcW w:w="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4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81E" w:rsidRDefault="00E7181E" w:rsidP="00E7181E"/>
        </w:tc>
        <w:tc>
          <w:tcPr>
            <w:tcW w:w="47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81E" w:rsidRDefault="00E7181E" w:rsidP="00E7181E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81E" w:rsidRDefault="00E7181E" w:rsidP="00E7181E"/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81E" w:rsidRDefault="00E7181E" w:rsidP="00E7181E"/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физическая культура Современные физические упражнения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12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https://nsportal.ru/sites/default/files/2015/01/17/chto_takoe_fizkultura.pptx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13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https://resh.edu.ru/subject/lesson/5736/conspect/168915/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 Осанка человека. Упражнения для осанки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14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https://resh.edu.ru/subject/lesson/5566/conspect/168977/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 Правила поведения на уроках физической культуры Понятие гимнастики и спортивной гимнастики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чимся гимнастическим упражнениям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ind w:left="135"/>
              <w:rPr>
                <w:lang w:val="ru-RU"/>
              </w:rPr>
            </w:pP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Акробатические упражнения, основные </w:t>
            </w: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техники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Строевые упражнения и организующие команды на уроках физической культуры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 Стилизованные передвижения (гимнастический шаг, бег)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15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https://resh.edu.ru/subject/lesson/4102/conspect/189522/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ind w:left="135"/>
              <w:rPr>
                <w:lang w:val="ru-RU"/>
              </w:rPr>
            </w:pP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Гимнастические упражнения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скакалкой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 Подъем ног из положения лежа на животе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Сгибание рук в положении 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упор</w:t>
            </w:r>
            <w:proofErr w:type="gramEnd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</w:t>
            </w: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прыжков в группировке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EB1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 Строевые упражнения с лыжами в руках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16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https://resh.edu.ru/subject/lesson/5740/conspect/223640/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17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https://resh.edu.ru/subject/lesson/4183/conspect/189418/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чередовании с равномерной ходьбой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EB1AAD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18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https://resh.edu.ru/subject/lesson/4078/conspect/326398/</w:t>
              </w:r>
            </w:hyperlink>
          </w:p>
        </w:tc>
      </w:tr>
      <w:tr w:rsidR="00E7181E" w:rsidRPr="000D61FF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Приземление после спрыгивания с горки матов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rPr>
                <w:lang w:val="ru-RU"/>
              </w:rPr>
            </w:pPr>
          </w:p>
        </w:tc>
      </w:tr>
      <w:tr w:rsidR="00E7181E" w:rsidRPr="000D61FF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rPr>
                <w:lang w:val="ru-RU"/>
              </w:rPr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 Разучивание фазы приземления из прыжка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RPr="00232FDC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Считалки для подвижных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jc w:val="center"/>
              <w:rPr>
                <w:lang w:val="ru-RU"/>
              </w:rPr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Pr="00E7181E" w:rsidRDefault="00232FDC" w:rsidP="00E7181E">
            <w:pPr>
              <w:spacing w:after="0"/>
              <w:ind w:left="135"/>
              <w:rPr>
                <w:lang w:val="ru-RU"/>
              </w:rPr>
            </w:pPr>
            <w:hyperlink r:id="rId19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7181E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schitalochki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dlia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podvizhnykh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ighr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7181E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="00E7181E"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iro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="00E7181E">
                <w:rPr>
                  <w:rFonts w:ascii="Times New Roman" w:hAnsi="Times New Roman"/>
                  <w:color w:val="0000FF"/>
                  <w:u w:val="single"/>
                </w:rPr>
                <w:t>qo</w:t>
              </w:r>
              <w:proofErr w:type="spellEnd"/>
              <w:r w:rsidR="00E7181E" w:rsidRPr="00E71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0181716886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способам организации игровых </w:t>
            </w: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площадок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нормативы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20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https://resh.edu.ru/subject/lesson/7</w:t>
              </w:r>
              <w:r w:rsidR="00E7181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439/train/263022/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21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https://resh.edu.ru/subject/lesson/7439/train/263022/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22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https://resh.edu.ru/subject/lesson/7439/train/263022/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232FDC" w:rsidP="00E7181E">
            <w:pPr>
              <w:spacing w:after="0"/>
              <w:ind w:left="135"/>
            </w:pPr>
            <w:hyperlink r:id="rId23">
              <w:r w:rsidR="00E7181E">
                <w:rPr>
                  <w:rFonts w:ascii="Times New Roman" w:hAnsi="Times New Roman"/>
                  <w:color w:val="0000FF"/>
                  <w:u w:val="single"/>
                </w:rPr>
                <w:t>https://resh.edu.ru/subject/lesson/7439/train/263022/</w:t>
              </w:r>
            </w:hyperlink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Наклон вперед из положения стоя на гимнастической </w:t>
            </w:r>
            <w:proofErr w:type="spell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скамье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>одвижные</w:t>
            </w:r>
            <w:proofErr w:type="spellEnd"/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0D6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7181E" w:rsidRPr="000D61FF" w:rsidRDefault="00E7181E" w:rsidP="00E71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</w:pPr>
          </w:p>
        </w:tc>
      </w:tr>
      <w:tr w:rsidR="00E7181E" w:rsidTr="00E7181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E7181E" w:rsidRPr="0045327C" w:rsidRDefault="00E7181E" w:rsidP="00E7181E">
            <w:pPr>
              <w:spacing w:after="0"/>
              <w:ind w:left="135"/>
              <w:rPr>
                <w:lang w:val="ru-RU"/>
              </w:rPr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 w:rsidRPr="00453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181E" w:rsidRDefault="00E7181E" w:rsidP="00E71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E7181E" w:rsidRDefault="00E7181E" w:rsidP="00E7181E"/>
        </w:tc>
      </w:tr>
    </w:tbl>
    <w:p w:rsidR="00E7181E" w:rsidRDefault="00E7181E" w:rsidP="00E7181E">
      <w:pPr>
        <w:sectPr w:rsidR="00E7181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7"/>
    <w:p w:rsidR="004E0460" w:rsidRDefault="00C37873" w:rsidP="00892F6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4730"/>
        <w:gridCol w:w="1134"/>
        <w:gridCol w:w="1276"/>
        <w:gridCol w:w="1559"/>
        <w:gridCol w:w="1134"/>
        <w:gridCol w:w="3025"/>
      </w:tblGrid>
      <w:tr w:rsidR="00C32638" w:rsidTr="00421428">
        <w:trPr>
          <w:trHeight w:val="144"/>
          <w:tblCellSpacing w:w="20" w:type="nil"/>
        </w:trPr>
        <w:tc>
          <w:tcPr>
            <w:tcW w:w="1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 w:rsidP="00421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4E0460" w:rsidRDefault="004E0460" w:rsidP="00421428">
            <w:pPr>
              <w:spacing w:after="0"/>
              <w:ind w:left="135"/>
              <w:jc w:val="center"/>
            </w:pPr>
          </w:p>
        </w:tc>
        <w:tc>
          <w:tcPr>
            <w:tcW w:w="4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 w:rsidP="0042142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4E0460" w:rsidRDefault="004E0460" w:rsidP="00421428">
            <w:pPr>
              <w:spacing w:after="0"/>
              <w:ind w:left="135"/>
              <w:jc w:val="center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4E0460" w:rsidRDefault="00C37873" w:rsidP="0042142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 w:rsidP="0042142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4E0460" w:rsidRDefault="004E0460" w:rsidP="00421428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Default="00C37873" w:rsidP="0042142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4E0460" w:rsidRDefault="004E0460" w:rsidP="00421428">
            <w:pPr>
              <w:spacing w:after="0"/>
              <w:ind w:left="135"/>
              <w:jc w:val="center"/>
            </w:pPr>
          </w:p>
        </w:tc>
      </w:tr>
      <w:tr w:rsidR="00C32638" w:rsidTr="00421428">
        <w:trPr>
          <w:trHeight w:val="144"/>
          <w:tblCellSpacing w:w="20" w:type="nil"/>
        </w:trPr>
        <w:tc>
          <w:tcPr>
            <w:tcW w:w="11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4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460" w:rsidRDefault="004E046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Default="004E0460"/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37873" w:rsidP="00E50D8C">
            <w:pPr>
              <w:spacing w:after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21428" w:rsidRPr="00421428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https://nsportal.ru/detskiy-sad/raznoe/2014/04/21/prezentatsiya-istoriya-podvizhnykh-igr</w:t>
              </w:r>
            </w:hyperlink>
            <w:r w:rsidR="00421428" w:rsidRPr="00421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1428" w:rsidTr="00421428">
        <w:trPr>
          <w:trHeight w:val="652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624E81" w:rsidRPr="00421428" w:rsidRDefault="00E50D8C" w:rsidP="00E50D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Легкая </w:t>
            </w:r>
            <w:proofErr w:type="spellStart"/>
            <w:r w:rsidRPr="00421428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атлетика</w:t>
            </w:r>
            <w:proofErr w:type="gramStart"/>
            <w:r w:rsidRPr="00421428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.</w:t>
            </w: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равила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поведения на занятиях лёгкой атлетикой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E50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E50D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Поднимание туловища из </w:t>
            </w:r>
            <w:proofErr w:type="gramStart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лежа на спине.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42142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42142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42142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 координированные прыжковые упражнения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356EA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Default="00E50D8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Default="00E50D8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Default="00E50D8C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Сложно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координированные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беговые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E50D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норматива комплекса ГТО. Смешанное передвижение по пересеченной местности.</w:t>
            </w:r>
            <w:r w:rsidR="00E356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42142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42142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E50D8C" w:rsidRDefault="0042142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RPr="00232FD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Физическое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развитие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.</w:t>
            </w:r>
          </w:p>
          <w:p w:rsidR="00E50D8C" w:rsidRPr="00421428" w:rsidRDefault="00E50D8C" w:rsidP="00421428">
            <w:pPr>
              <w:spacing w:after="0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Физические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качества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232FDC" w:rsidP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5" w:history="1">
              <w:r w:rsidR="00421428" w:rsidRPr="00421428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https://nsportal.ru/nachalnaya-shkola/fizkultura/2022/03/15/fizicheskie-kachestva</w:t>
              </w:r>
            </w:hyperlink>
            <w:r w:rsidR="00421428" w:rsidRPr="004214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421428" w:rsidRP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 w:rsidP="0042142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Гимнастика. Правила поведения на уроках гимнастики и акробатики.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 w:rsidRPr="00C9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4E0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4E0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4E046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RP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 w:rsidP="0042142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Строевые упражнения и команды.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C37873">
            <w:pPr>
              <w:spacing w:after="0"/>
              <w:ind w:left="135"/>
              <w:jc w:val="center"/>
              <w:rPr>
                <w:lang w:val="ru-RU"/>
              </w:rPr>
            </w:pPr>
            <w:r w:rsidRPr="00C9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4E0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4E0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Pr="00C94F65" w:rsidRDefault="004E046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 w:rsidP="0042142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Прыжковые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Гимнастическая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разминка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Ходьба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скакалкой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гимнастическим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Наклон вперед из </w:t>
            </w:r>
            <w:proofErr w:type="gramStart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E356EA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гимнастическим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D8C" w:rsidRPr="00232FD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Выносливость как физическое качество Гибкость как физическое качество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6" w:history="1">
              <w:r w:rsidR="00421428" w:rsidRPr="00421428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https://infourok.ru/prezentaciyaosnovnie-fizicheskie-kachestva-i-metodi-ih-razvitiyasila-bistrota-gibkost-vinoslivost-lovkost-3245727.html</w:t>
              </w:r>
            </w:hyperlink>
            <w:r w:rsidR="00421428" w:rsidRPr="004214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гимнастическим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гимнастическим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Танцевальные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гимнастические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D8C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 xml:space="preserve">Сила как физическое качество. Быстрота </w:t>
            </w:r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lastRenderedPageBreak/>
              <w:t>как физическое качество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Танцевальные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гимнастические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E50D8C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Зарождение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Олимпийских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игр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.</w:t>
            </w:r>
          </w:p>
          <w:p w:rsidR="00E50D8C" w:rsidRPr="00421428" w:rsidRDefault="00E50D8C" w:rsidP="00E50D8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Современные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Олимпийские</w:t>
            </w:r>
            <w:proofErr w:type="spellEnd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FF0000"/>
                <w:sz w:val="24"/>
              </w:rPr>
              <w:t>игры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356EA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Default="00E50D8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Default="00E50D8C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Default="00E50D8C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421428" w:rsidRPr="00421428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https://nsportal.ru/shkola/fizkultura-i-sport/library/2012/12/09/istoriya-olimpiyskikh-igr</w:t>
              </w:r>
            </w:hyperlink>
            <w:r w:rsidR="00421428" w:rsidRPr="00421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CA0E43" w:rsidRPr="00421428" w:rsidRDefault="00CA0E43" w:rsidP="00CA0E4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Лыжная подготовка. </w:t>
            </w:r>
          </w:p>
          <w:p w:rsidR="004E0460" w:rsidRPr="00421428" w:rsidRDefault="00CA0E43" w:rsidP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8D3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попеременным ходом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Подъем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лесенкой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Эстафеты. Разгибание рук в упоре лежа на полу.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Подъем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лесенкой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Торможение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лыжными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палками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Торможение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лыжными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палками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Торможение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падением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бок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Торможение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падением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бок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Сложно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координированные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прыжковые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CA0E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Сложно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координированные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беговые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RP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F6484C" w:rsidRDefault="0042142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50D8C" w:rsidRPr="00E50D8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Развитие координации движений. Дневник наблюдений по физической культуре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b/>
                <w:sz w:val="24"/>
                <w:lang w:val="ru-RU"/>
              </w:rPr>
              <w:t>Подвижные игры.</w:t>
            </w: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Подвижные игры с приемами спортивных игр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приемами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5A7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Подвижные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5A7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Прием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волна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» в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Плавание 25м. Подвижные игры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21428" w:rsidRDefault="00421428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21428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D8C" w:rsidRPr="00232FDC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E50D8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Закаливание организма. Утренняя зарядка Составление комплекса утренней зарядки.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0D8C" w:rsidRPr="00E50D8C" w:rsidRDefault="00E50D8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50D8C" w:rsidRPr="00421428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8" w:history="1">
              <w:r w:rsidR="00421428" w:rsidRPr="00421428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https://nsportal.ru/detskiy-sad/zdorovyy-obraz-zhizni/2018/01/12/konspekt-utrenney-gimnastiki-zakalivanie</w:t>
              </w:r>
            </w:hyperlink>
            <w:r w:rsidR="00421428" w:rsidRPr="004214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5A7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Футбольный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Бросок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Бросок</w:t>
            </w:r>
            <w:proofErr w:type="spellEnd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21428">
              <w:rPr>
                <w:rFonts w:ascii="Times New Roman" w:hAnsi="Times New Roman" w:cs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5A7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5A7A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5A7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214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5A7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421428" w:rsidTr="00421428">
        <w:trPr>
          <w:trHeight w:val="144"/>
          <w:tblCellSpacing w:w="20" w:type="nil"/>
        </w:trPr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4E0460" w:rsidP="00624E81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4E0460" w:rsidRPr="00421428" w:rsidRDefault="009441D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Плавание 25м. Подвижные игры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4214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4E0460" w:rsidRDefault="004E0460">
            <w:pPr>
              <w:spacing w:after="0"/>
              <w:ind w:left="135"/>
            </w:pPr>
          </w:p>
        </w:tc>
      </w:tr>
      <w:tr w:rsidR="009441D1" w:rsidTr="00421428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4E0460" w:rsidRPr="00421428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2142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47E6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0460" w:rsidRPr="0016240B" w:rsidRDefault="00C37873" w:rsidP="001624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240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0460" w:rsidRDefault="00C378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4E0460" w:rsidRDefault="004E0460"/>
        </w:tc>
      </w:tr>
    </w:tbl>
    <w:p w:rsidR="004E0460" w:rsidRDefault="004E0460">
      <w:pPr>
        <w:sectPr w:rsidR="004E04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460" w:rsidRDefault="00C37873" w:rsidP="0016240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4040" w:type="dxa"/>
        <w:tblCellSpacing w:w="20" w:type="nil"/>
        <w:tblInd w:w="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4394"/>
        <w:gridCol w:w="992"/>
        <w:gridCol w:w="1276"/>
        <w:gridCol w:w="1559"/>
        <w:gridCol w:w="1418"/>
        <w:gridCol w:w="3450"/>
      </w:tblGrid>
      <w:tr w:rsidR="00892F62" w:rsidTr="00E356EA">
        <w:trPr>
          <w:trHeight w:val="144"/>
          <w:tblCellSpacing w:w="20" w:type="nil"/>
        </w:trPr>
        <w:tc>
          <w:tcPr>
            <w:tcW w:w="951" w:type="dxa"/>
            <w:vMerge w:val="restart"/>
          </w:tcPr>
          <w:p w:rsidR="00892F62" w:rsidRDefault="00892F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62" w:rsidRDefault="00892F62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62" w:rsidRDefault="00892F62">
            <w:pPr>
              <w:spacing w:after="0"/>
              <w:ind w:left="135"/>
            </w:pP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62" w:rsidRDefault="00892F62">
            <w:pPr>
              <w:spacing w:after="0"/>
              <w:ind w:left="135"/>
            </w:pPr>
          </w:p>
        </w:tc>
      </w:tr>
      <w:tr w:rsidR="00892F62" w:rsidTr="005808DB">
        <w:trPr>
          <w:trHeight w:val="144"/>
          <w:tblCellSpacing w:w="20" w:type="nil"/>
        </w:trPr>
        <w:tc>
          <w:tcPr>
            <w:tcW w:w="951" w:type="dxa"/>
            <w:vMerge/>
          </w:tcPr>
          <w:p w:rsidR="00892F62" w:rsidRDefault="00892F62"/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62" w:rsidRDefault="00892F6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62" w:rsidRDefault="00892F62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62" w:rsidRDefault="00892F6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62" w:rsidRDefault="00892F62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62" w:rsidRDefault="00892F62"/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62" w:rsidRDefault="00892F62"/>
        </w:tc>
      </w:tr>
      <w:tr w:rsidR="00892F62" w:rsidTr="005808DB">
        <w:trPr>
          <w:trHeight w:val="144"/>
          <w:tblCellSpacing w:w="20" w:type="nil"/>
        </w:trPr>
        <w:tc>
          <w:tcPr>
            <w:tcW w:w="951" w:type="dxa"/>
          </w:tcPr>
          <w:p w:rsidR="00892F62" w:rsidRPr="00892F62" w:rsidRDefault="00892F62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892F62" w:rsidRPr="0016240B" w:rsidRDefault="00892F62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Физическая культура у древних народов. История появления современного спорта.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92F62" w:rsidRDefault="00892F62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892F62" w:rsidRPr="004C6872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4C6872" w:rsidRPr="004C6872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https://nsportal.ru/detskiy-sad/zdorovyy-obraz-zhizni/2020/12/07/ctatya-istoriya-vozniknoveniya-sporta</w:t>
              </w:r>
            </w:hyperlink>
            <w:r w:rsidR="004C6872" w:rsidRPr="004C68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240B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b/>
                <w:sz w:val="24"/>
                <w:lang w:val="ru-RU"/>
              </w:rPr>
              <w:t>Легкая атлетика.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Прыжок в длину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RPr="00232FDC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16240B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0" w:history="1">
              <w:r w:rsidR="004C6872" w:rsidRPr="004C6872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https://nsportal.ru/shkola/fizkultura-i-sport/library/2013/12/05/regulirovanie-fizicheskoy-nagruzki-po-pokazatelyam</w:t>
              </w:r>
            </w:hyperlink>
            <w:r w:rsidR="004C6872" w:rsidRPr="004C687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16240B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Броски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набивного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Челночный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16240B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16240B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1187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031187" w:rsidRPr="0016240B" w:rsidRDefault="00031187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 w:rsidP="004C6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187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031187" w:rsidRPr="004C6872" w:rsidRDefault="0003118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16240B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RPr="00232FDC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16240B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Виды</w:t>
            </w:r>
            <w:proofErr w:type="spellEnd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физических</w:t>
            </w:r>
            <w:proofErr w:type="spellEnd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упражнений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1" w:history="1">
              <w:r w:rsidR="004C6872" w:rsidRPr="004C6872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https://nsportal.ru/ap/library/drugoe/2016/12/02/prezentatsiya-osnovnye-</w:t>
              </w:r>
              <w:r w:rsidR="004C6872" w:rsidRPr="004C6872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lastRenderedPageBreak/>
                <w:t>vidy-i-formy-fizicheskih-uprazhneniy</w:t>
              </w:r>
            </w:hyperlink>
            <w:r w:rsidR="004C6872" w:rsidRPr="004C687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b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b/>
                <w:sz w:val="24"/>
                <w:lang w:val="ru-RU"/>
              </w:rPr>
              <w:t>Гимнастика.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Строевые команды и упражнения.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176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Лазанье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Передвижения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Передвижения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187" w:rsidRPr="00031187" w:rsidTr="005808DB">
        <w:trPr>
          <w:trHeight w:val="144"/>
          <w:tblCellSpacing w:w="20" w:type="nil"/>
        </w:trPr>
        <w:tc>
          <w:tcPr>
            <w:tcW w:w="951" w:type="dxa"/>
          </w:tcPr>
          <w:p w:rsidR="00031187" w:rsidRPr="00892F62" w:rsidRDefault="00031187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03118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Подтягивание из виса лежа на низкой перекладине 90см.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0311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0311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0311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031187" w:rsidRPr="004C6872" w:rsidRDefault="0003118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031187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Передвижения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Передвижения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Прыжки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через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Ритмическая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Ритмическая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C027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RPr="00232FDC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Дозировка физических нагрузок. Составление индивидуального графика занятий по развитию физических качеств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C02775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2" w:history="1">
              <w:r w:rsidR="004C6872" w:rsidRPr="004C6872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https://nsportal.ru/ap/library/drugoe/2022/03/23/referat-planirovanie-i-kontrol-individualnyh-fizicheskih-nagruzok-v</w:t>
              </w:r>
            </w:hyperlink>
            <w:r w:rsidR="004C6872" w:rsidRPr="004C687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C027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0311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031187" w:rsidRDefault="000311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b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b/>
                <w:sz w:val="24"/>
                <w:lang w:val="ru-RU"/>
              </w:rPr>
              <w:t>Лыжная подготовка.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Передвижение на лыжах одновременным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Торможение на лыжах способом 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«плуг» при спуске с пологого склона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187" w:rsidRPr="00031187" w:rsidTr="005808DB">
        <w:trPr>
          <w:trHeight w:val="144"/>
          <w:tblCellSpacing w:w="20" w:type="nil"/>
        </w:trPr>
        <w:tc>
          <w:tcPr>
            <w:tcW w:w="951" w:type="dxa"/>
          </w:tcPr>
          <w:p w:rsidR="00031187" w:rsidRPr="00892F62" w:rsidRDefault="00031187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187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0311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0311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1187" w:rsidRPr="00031187" w:rsidRDefault="000311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031187" w:rsidRPr="004C6872" w:rsidRDefault="0003118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Закаливание</w:t>
            </w:r>
            <w:proofErr w:type="spellEnd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организма</w:t>
            </w:r>
            <w:proofErr w:type="spellEnd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под</w:t>
            </w:r>
            <w:proofErr w:type="spellEnd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душем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4C6872" w:rsidRPr="004C6872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https://nsportal.ru/shkola/fizkultura-i-sport/library/2015/10/18/prezentatsiya-zakalivanie</w:t>
              </w:r>
            </w:hyperlink>
            <w:r w:rsidR="004C6872" w:rsidRPr="004C68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4C687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810DD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Плавание</w:t>
            </w:r>
            <w:proofErr w:type="gramStart"/>
            <w:r w:rsidRPr="0016240B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.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азучивание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специальных плавательных упражнений .Упражнения ознакомительного плавания: передвижение по дну ходьбой и прыжками.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031187" w:rsidP="00810DD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всплывание. Упражнения в плавании кролем на груди.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D21D5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Упражнения в плавании брассом.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D21D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в плавании дельфином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187" w:rsidTr="005808DB">
        <w:trPr>
          <w:trHeight w:val="144"/>
          <w:tblCellSpacing w:w="20" w:type="nil"/>
        </w:trPr>
        <w:tc>
          <w:tcPr>
            <w:tcW w:w="951" w:type="dxa"/>
          </w:tcPr>
          <w:p w:rsidR="00031187" w:rsidRPr="00892F62" w:rsidRDefault="00031187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Прыжок в длину с места толчком двумя ногами. Поднимание туловища из </w:t>
            </w:r>
            <w:proofErr w:type="gramStart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лежа на спине.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187" w:rsidRPr="00E356EA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1187" w:rsidRDefault="000311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187" w:rsidRDefault="0003118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1187" w:rsidRDefault="00031187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031187" w:rsidRPr="004C6872" w:rsidRDefault="0003118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b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16240B">
              <w:rPr>
                <w:rFonts w:ascii="Times New Roman" w:hAnsi="Times New Roman" w:cs="Times New Roman"/>
                <w:b/>
                <w:sz w:val="24"/>
                <w:lang w:val="ru-RU"/>
              </w:rPr>
              <w:t>Подвижные игры.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Подвижные игры с элементами спортивных игр: парашютисты, стрелки.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Спортивная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игра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баскетбол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8D3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sz w:val="24"/>
                <w:lang w:val="ru-RU"/>
              </w:rPr>
              <w:t>Ловля и передача мяча двумя руками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090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090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RPr="00134FE2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090A80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892F62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892F62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892F62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Спортивная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игра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Спортивная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игра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090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090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Спортивная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игра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Спортивная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игра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090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 w:rsidRPr="00090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Дыхательная</w:t>
            </w:r>
            <w:proofErr w:type="spellEnd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 xml:space="preserve"> и </w:t>
            </w: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зрительная</w:t>
            </w:r>
            <w:proofErr w:type="spellEnd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FF0000"/>
                <w:sz w:val="24"/>
              </w:rPr>
              <w:t>гимнастика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090A80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232F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4C6872" w:rsidRPr="004C6872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https://nsportal.ru/detskiy-sad/fizkultura/2022/02/25/kompleksy-utrenney-dyhatelnoy-zritelnoy-gimnastik-kompleks</w:t>
              </w:r>
            </w:hyperlink>
            <w:r w:rsidR="004C6872" w:rsidRPr="004C68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240B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4C687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Легкая атлетика.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090A80" w:rsidRDefault="00E356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Броски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набивного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Default="0016240B" w:rsidP="00134FE2">
            <w:pPr>
              <w:spacing w:after="0"/>
              <w:ind w:left="135"/>
              <w:jc w:val="center"/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 w:rsidP="00134F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 w:rsidP="00134FE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 w:rsidP="00134FE2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 w:rsidP="00134FE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Челночный</w:t>
            </w:r>
            <w:proofErr w:type="spellEnd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6240B">
              <w:rPr>
                <w:rFonts w:ascii="Times New Roman" w:hAnsi="Times New Roman" w:cs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 w:rsidP="00134F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Default="0016240B" w:rsidP="00134F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 w:rsidP="00134FE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 w:rsidP="00134FE2">
            <w:pPr>
              <w:spacing w:after="0"/>
              <w:ind w:left="135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 w:rsidP="00134FE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40B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 w:rsidP="00134F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134F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134F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134FE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 w:rsidP="00134FE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1187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031187" w:rsidRPr="00892F62" w:rsidRDefault="00031187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 w:rsidP="004C6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</w:t>
            </w:r>
            <w:proofErr w:type="gramStart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.М</w:t>
            </w:r>
            <w:proofErr w:type="gramEnd"/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етание мяча  весом 150г.Эстафеты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187" w:rsidRPr="00F6484C" w:rsidRDefault="00E356EA" w:rsidP="00134F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 w:rsidP="00134F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 w:rsidP="00134F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31187" w:rsidRPr="0016240B" w:rsidRDefault="00031187" w:rsidP="00134FE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031187" w:rsidRPr="004C6872" w:rsidRDefault="00031187" w:rsidP="00134FE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RP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892F62" w:rsidRDefault="0016240B" w:rsidP="00892F62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4C6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6240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40B" w:rsidRPr="00F6484C" w:rsidRDefault="00E356EA" w:rsidP="00134F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E356EA" w:rsidP="00134F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134F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Pr="0016240B" w:rsidRDefault="0016240B" w:rsidP="00134FE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 w:rsidP="00134FE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240B" w:rsidTr="005808DB">
        <w:trPr>
          <w:trHeight w:val="144"/>
          <w:tblCellSpacing w:w="20" w:type="nil"/>
        </w:trPr>
        <w:tc>
          <w:tcPr>
            <w:tcW w:w="951" w:type="dxa"/>
          </w:tcPr>
          <w:p w:rsidR="0016240B" w:rsidRPr="00F6484C" w:rsidRDefault="001624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240B" w:rsidRPr="00892F62" w:rsidRDefault="0016240B">
            <w:pPr>
              <w:spacing w:after="0"/>
              <w:ind w:left="135"/>
              <w:jc w:val="center"/>
              <w:rPr>
                <w:lang w:val="ru-RU"/>
              </w:rPr>
            </w:pPr>
            <w:r w:rsidRPr="00F648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240B" w:rsidRPr="00E356EA" w:rsidRDefault="00E356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240B" w:rsidRPr="00E356EA" w:rsidRDefault="00E356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40B" w:rsidRDefault="00162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16240B" w:rsidRPr="004C6872" w:rsidRDefault="001624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0460" w:rsidRDefault="004E0460">
      <w:pPr>
        <w:sectPr w:rsidR="004E04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460" w:rsidRDefault="00C37873" w:rsidP="004C687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3"/>
        <w:gridCol w:w="3461"/>
        <w:gridCol w:w="939"/>
        <w:gridCol w:w="1826"/>
        <w:gridCol w:w="1894"/>
        <w:gridCol w:w="1336"/>
        <w:gridCol w:w="3901"/>
      </w:tblGrid>
      <w:tr w:rsidR="00642D07" w:rsidTr="008428EA">
        <w:trPr>
          <w:trHeight w:val="144"/>
          <w:tblCellSpacing w:w="20" w:type="nil"/>
        </w:trPr>
        <w:tc>
          <w:tcPr>
            <w:tcW w:w="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C7DEE" w:rsidTr="008428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Pr="008428EA" w:rsidRDefault="004E0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Pr="008428EA" w:rsidRDefault="004E0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Pr="008428EA" w:rsidRDefault="004E0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460" w:rsidRPr="008428EA" w:rsidRDefault="004E0460">
            <w:pPr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5" w:history="1">
              <w:r w:rsidR="008428EA" w:rsidRPr="00880F88">
                <w:rPr>
                  <w:rStyle w:val="ab"/>
                  <w:rFonts w:ascii="Times New Roman" w:hAnsi="Times New Roman" w:cs="Times New Roman"/>
                </w:rPr>
                <w:t>https://nsportal.ru/nachalnaya-shkola/fizkultura/2016/11/21/iz-istorii-fizicheskoy-kultury</w:t>
              </w:r>
            </w:hyperlink>
            <w:r w:rsidR="008428EA" w:rsidRPr="008428E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Легкая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атлетика</w:t>
            </w:r>
            <w:proofErr w:type="gram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.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редупреждение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травм на занятиях лёгкой атлетикой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Беговые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ГТО.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Правила выполнения спортивных нормативов 3 ступени. Правила ТБ на уроках. Здоровье и ЗОЖ. ГТО в наше время. Бег на 30м. Бег на 1000м.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232FDC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36" w:history="1">
              <w:r w:rsidR="008428EA" w:rsidRPr="00880F88">
                <w:rPr>
                  <w:rStyle w:val="ab"/>
                  <w:rFonts w:ascii="Times New Roman" w:hAnsi="Times New Roman" w:cs="Times New Roman"/>
                  <w:lang w:val="ru-RU"/>
                </w:rPr>
                <w:t>https://nsportal.ru/shkola/fizkultura-i-sport/library/2019/01/13/prezentatsiya-na-temuvliyanie-fizicheskih-</w:t>
              </w:r>
              <w:r w:rsidR="008428EA" w:rsidRPr="00880F88">
                <w:rPr>
                  <w:rStyle w:val="ab"/>
                  <w:rFonts w:ascii="Times New Roman" w:hAnsi="Times New Roman" w:cs="Times New Roman"/>
                  <w:lang w:val="ru-RU"/>
                </w:rPr>
                <w:lastRenderedPageBreak/>
                <w:t>uprazhneniy</w:t>
              </w:r>
            </w:hyperlink>
            <w:r w:rsidR="008428E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упражнения.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>Закаливание</w:t>
            </w:r>
            <w:proofErr w:type="spellEnd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>организма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7" w:history="1">
              <w:r w:rsidR="008428EA" w:rsidRPr="00880F88">
                <w:rPr>
                  <w:rStyle w:val="ab"/>
                  <w:rFonts w:ascii="Times New Roman" w:hAnsi="Times New Roman" w:cs="Times New Roman"/>
                </w:rPr>
                <w:t>https://nsportal.ru/detskiy-sad/zdorovyy-obraz-zhizni/2018/01/12/konspekt-utrenney-gimnastiki-zakalivanie</w:t>
              </w:r>
            </w:hyperlink>
            <w:r w:rsidR="008428EA" w:rsidRPr="008428E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2E461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Гимнастика</w:t>
            </w:r>
            <w:proofErr w:type="gram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.</w:t>
            </w:r>
            <w:r w:rsidR="00C37873"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</w:t>
            </w:r>
            <w:proofErr w:type="gramEnd"/>
            <w:r w:rsidR="00C37873"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редупреждение</w:t>
            </w:r>
            <w:proofErr w:type="spellEnd"/>
            <w:r w:rsidR="00C37873"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травм при выполнении гимнастических и акробатических упражнений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Акробатическая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428EA" w:rsidRPr="00232FDC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38" w:history="1">
              <w:r w:rsidR="008428EA" w:rsidRPr="00880F88">
                <w:rPr>
                  <w:rStyle w:val="ab"/>
                  <w:rFonts w:ascii="Times New Roman" w:hAnsi="Times New Roman" w:cs="Times New Roman"/>
                  <w:lang w:val="ru-RU"/>
                </w:rPr>
                <w:t>https://nsportal.ru/shkola/fizkultura-i-sport/library/2022/10/24/rekomendatsii-po-preduprezhdeniyu-travm-na-urokah</w:t>
              </w:r>
            </w:hyperlink>
            <w:r w:rsidR="008428E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Обучение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опорному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Танцевальные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Летка-енка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Танцевальные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Летка-енка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428EA" w:rsidRPr="00232FDC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39" w:history="1">
              <w:r w:rsidR="008428EA" w:rsidRPr="00880F88">
                <w:rPr>
                  <w:rStyle w:val="ab"/>
                  <w:rFonts w:ascii="Times New Roman" w:hAnsi="Times New Roman" w:cs="Times New Roman"/>
                  <w:lang w:val="ru-RU"/>
                </w:rPr>
                <w:t>https://nsportal.ru/nachalnaya-shkola/fizkultura/2017/04/09/pravila-tehniki-bezopasnosti-na-urokah-fizkultury</w:t>
              </w:r>
            </w:hyperlink>
            <w:r w:rsidR="008428E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</w:t>
            </w:r>
            <w:proofErr w:type="gramStart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Подтягивание из виса лежа на низкой перекладине 90см.  Эстафеты. Наклон вперед из </w:t>
            </w:r>
            <w:proofErr w:type="gramStart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стоя на гимнастической скамье.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Прыжок в длину с места толчком двумя ногами. Поднимание туловища из </w:t>
            </w:r>
            <w:proofErr w:type="gramStart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0" w:history="1">
              <w:r w:rsidR="008428EA" w:rsidRPr="00880F88">
                <w:rPr>
                  <w:rStyle w:val="ab"/>
                  <w:rFonts w:ascii="Times New Roman" w:hAnsi="Times New Roman" w:cs="Times New Roman"/>
                </w:rPr>
                <w:t>https://nsportal.ru/shkola/fizkultura-i-sport/library/2013/05/10/russkie-natsionalnye-vidy-sporta-i-igry-narodov-mira</w:t>
              </w:r>
            </w:hyperlink>
            <w:r w:rsidR="008428EA" w:rsidRPr="008428E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428EA" w:rsidRPr="00232FDC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>Самостоятельная</w:t>
            </w:r>
            <w:proofErr w:type="spellEnd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>физическая</w:t>
            </w:r>
            <w:proofErr w:type="spellEnd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FF0000"/>
                <w:sz w:val="24"/>
              </w:rPr>
              <w:t>подготовка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41" w:history="1">
              <w:r w:rsidR="008428EA" w:rsidRPr="00880F88">
                <w:rPr>
                  <w:rStyle w:val="ab"/>
                  <w:rFonts w:ascii="Times New Roman" w:hAnsi="Times New Roman" w:cs="Times New Roman"/>
                  <w:lang w:val="ru-RU"/>
                </w:rPr>
                <w:t>https://nsportal.ru/nachalnaya-shkola/fizkultura/2023/08/31/rabochaya-programma-fizicheskaya-kultura-dlya</w:t>
              </w:r>
            </w:hyperlink>
            <w:r w:rsidR="008428E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2E461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Лыжная </w:t>
            </w:r>
            <w:proofErr w:type="spell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подготовка</w:t>
            </w:r>
            <w:proofErr w:type="gramStart"/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.</w:t>
            </w:r>
            <w:r w:rsidR="00C37873"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</w:t>
            </w:r>
            <w:proofErr w:type="gramEnd"/>
            <w:r w:rsidR="00C37873"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редупреждение</w:t>
            </w:r>
            <w:proofErr w:type="spellEnd"/>
            <w:r w:rsidR="00C37873"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травм на занятиях лыжной подготовкой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Передвижение на лыжах одновременным одношажным ходом: подводящие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упражнения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428EA" w:rsidRPr="00232FDC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42" w:history="1">
              <w:r w:rsidR="008428EA" w:rsidRPr="00880F88">
                <w:rPr>
                  <w:rStyle w:val="ab"/>
                  <w:rFonts w:ascii="Times New Roman" w:hAnsi="Times New Roman" w:cs="Times New Roman"/>
                  <w:lang w:val="ru-RU"/>
                </w:rPr>
                <w:t>https://nsportal.ru/npo-spo/obrazovanie-i-pedagogika/library/2014/10/04/plan-konspekt-uroka-po-fizicheskoy-kulture-v-4-b</w:t>
              </w:r>
            </w:hyperlink>
            <w:r w:rsidR="008428E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Передвижение одношажным одновременным ходом по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фазам движения и в полной координации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C3787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E0460" w:rsidRPr="008428EA" w:rsidRDefault="004E04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Эстафеты.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b/>
                <w:sz w:val="24"/>
                <w:lang w:val="ru-RU"/>
              </w:rPr>
              <w:t>Плавание.</w:t>
            </w:r>
            <w:r w:rsidR="00E7181E" w:rsidRPr="008428EA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Pr="008428EA">
              <w:rPr>
                <w:rFonts w:ascii="Times New Roman" w:hAnsi="Times New Roman" w:cs="Times New Roman"/>
                <w:sz w:val="24"/>
                <w:lang w:val="ru-RU"/>
              </w:rPr>
              <w:t>Предупреждение травм на занятиях в плавательных бассейне.</w:t>
            </w:r>
            <w:proofErr w:type="gram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Подводящие упражнения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с плавательной доской. Упражнения в скольжении на груди. Плавание кролем на спине в полной координации.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4619" w:rsidRPr="008428EA" w:rsidRDefault="002E461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в плавании способом кроль.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134FE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Плавание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50м.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Подвижные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428EA">
              <w:rPr>
                <w:rFonts w:ascii="Times New Roman" w:hAnsi="Times New Roman" w:cs="Times New Roman"/>
                <w:b/>
                <w:sz w:val="24"/>
                <w:lang w:val="ru-RU"/>
              </w:rPr>
              <w:t>Подвижные игры.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Предупреждение травматизма на занятиях подвижными играми. Разучивание подвижной игры «Подвижная цель»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2D07" w:rsidRPr="008428EA" w:rsidRDefault="00642D0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134FE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134FE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134FE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RPr="00134FE2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RPr="00134FE2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баскетбол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30B73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7DEE" w:rsidRPr="008428EA" w:rsidRDefault="002C7DE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428EA" w:rsidRPr="00232FDC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8428E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428EA" w:rsidRPr="008428EA" w:rsidRDefault="00232FD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43" w:history="1">
              <w:r w:rsidR="008428EA" w:rsidRPr="00880F88">
                <w:rPr>
                  <w:rStyle w:val="ab"/>
                  <w:rFonts w:ascii="Times New Roman" w:hAnsi="Times New Roman" w:cs="Times New Roman"/>
                  <w:lang w:val="ru-RU"/>
                </w:rPr>
                <w:t>https://multiurok.ru/files/monitoringh-fizichieskogho-razvitiia-i-fizichiesko.html</w:t>
              </w:r>
            </w:hyperlink>
            <w:r w:rsidR="008428E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Легкая атлетика.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Упражнения в прыжках в высоту с разбега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Беговые упражнения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232FDC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E7181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RPr="00E7181E" w:rsidTr="008428EA">
        <w:trPr>
          <w:trHeight w:val="144"/>
          <w:tblCellSpacing w:w="20" w:type="nil"/>
        </w:trPr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8428EA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759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 w:rsidP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мяча весом 150г. Челночный бег 3*10м. </w:t>
            </w:r>
            <w:proofErr w:type="spellStart"/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7181E" w:rsidTr="008428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68</w:t>
            </w: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428EA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81E" w:rsidRPr="008428EA" w:rsidRDefault="00E7181E">
            <w:pPr>
              <w:rPr>
                <w:rFonts w:ascii="Times New Roman" w:hAnsi="Times New Roman" w:cs="Times New Roman"/>
              </w:rPr>
            </w:pPr>
          </w:p>
        </w:tc>
      </w:tr>
    </w:tbl>
    <w:p w:rsidR="004E0460" w:rsidRDefault="004E0460">
      <w:pPr>
        <w:sectPr w:rsidR="004E04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460" w:rsidRPr="00E50D8C" w:rsidRDefault="00C37873">
      <w:pPr>
        <w:spacing w:after="0"/>
        <w:ind w:left="120"/>
        <w:rPr>
          <w:lang w:val="ru-RU"/>
        </w:rPr>
      </w:pPr>
      <w:bookmarkStart w:id="29" w:name="block-12538483"/>
      <w:bookmarkEnd w:id="28"/>
      <w:r w:rsidRPr="00E50D8C">
        <w:rPr>
          <w:rFonts w:ascii="Times New Roman" w:hAnsi="Times New Roman"/>
          <w:b/>
          <w:color w:val="000000"/>
          <w:sz w:val="28"/>
          <w:lang w:val="ru-RU"/>
        </w:rPr>
        <w:lastRenderedPageBreak/>
        <w:t>ЧЕБНО-МЕТОДИЧЕСКОЕ ОБЕСПЕЧЕНИЕ ОБРАЗОВАТЕЛЬНОГО ПРОЦЕССА</w:t>
      </w:r>
    </w:p>
    <w:p w:rsidR="004E0460" w:rsidRDefault="00C3787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0460" w:rsidRDefault="00C3787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E0460" w:rsidRDefault="00C3787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E0460" w:rsidRDefault="00C3787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E0460" w:rsidRDefault="00C3787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E0460" w:rsidRDefault="00C3787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E0460" w:rsidRDefault="004E0460">
      <w:pPr>
        <w:spacing w:after="0"/>
        <w:ind w:left="120"/>
      </w:pPr>
    </w:p>
    <w:p w:rsidR="004E0460" w:rsidRPr="00F6484C" w:rsidRDefault="00C37873">
      <w:pPr>
        <w:spacing w:after="0" w:line="480" w:lineRule="auto"/>
        <w:ind w:left="120"/>
        <w:rPr>
          <w:lang w:val="ru-RU"/>
        </w:rPr>
      </w:pPr>
      <w:r w:rsidRPr="00F6484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E0460" w:rsidRDefault="00C3787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E0460" w:rsidRDefault="004E0460">
      <w:pPr>
        <w:sectPr w:rsidR="004E0460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C37873" w:rsidRDefault="00C37873"/>
    <w:sectPr w:rsidR="00C37873" w:rsidSect="004E04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2597"/>
    <w:multiLevelType w:val="multilevel"/>
    <w:tmpl w:val="842896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96A3C"/>
    <w:multiLevelType w:val="hybridMultilevel"/>
    <w:tmpl w:val="93AA75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A7953"/>
    <w:multiLevelType w:val="multilevel"/>
    <w:tmpl w:val="5DFAC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837687"/>
    <w:multiLevelType w:val="multilevel"/>
    <w:tmpl w:val="C674F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1272B"/>
    <w:multiLevelType w:val="multilevel"/>
    <w:tmpl w:val="8B4C78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321E53"/>
    <w:multiLevelType w:val="multilevel"/>
    <w:tmpl w:val="1B0638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B351B"/>
    <w:multiLevelType w:val="multilevel"/>
    <w:tmpl w:val="03B8F2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1511FC"/>
    <w:multiLevelType w:val="multilevel"/>
    <w:tmpl w:val="31669C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E6CAF"/>
    <w:multiLevelType w:val="multilevel"/>
    <w:tmpl w:val="A77CD9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656B0F"/>
    <w:multiLevelType w:val="hybridMultilevel"/>
    <w:tmpl w:val="07CC88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707FEC"/>
    <w:multiLevelType w:val="hybridMultilevel"/>
    <w:tmpl w:val="93AA75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555FC"/>
    <w:multiLevelType w:val="multilevel"/>
    <w:tmpl w:val="C5F4B2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11F5B"/>
    <w:multiLevelType w:val="multilevel"/>
    <w:tmpl w:val="5CF6AB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E81680"/>
    <w:multiLevelType w:val="multilevel"/>
    <w:tmpl w:val="E8DE19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2D5FE9"/>
    <w:multiLevelType w:val="multilevel"/>
    <w:tmpl w:val="5F6E72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55522E"/>
    <w:multiLevelType w:val="multilevel"/>
    <w:tmpl w:val="FB823F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CE2E21"/>
    <w:multiLevelType w:val="multilevel"/>
    <w:tmpl w:val="E45635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C06810"/>
    <w:multiLevelType w:val="multilevel"/>
    <w:tmpl w:val="1ACA00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A11B3B"/>
    <w:multiLevelType w:val="multilevel"/>
    <w:tmpl w:val="9F6444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7A39AD"/>
    <w:multiLevelType w:val="multilevel"/>
    <w:tmpl w:val="0DCA5D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3"/>
  </w:num>
  <w:num w:numId="3">
    <w:abstractNumId w:val="7"/>
  </w:num>
  <w:num w:numId="4">
    <w:abstractNumId w:val="16"/>
  </w:num>
  <w:num w:numId="5">
    <w:abstractNumId w:val="18"/>
  </w:num>
  <w:num w:numId="6">
    <w:abstractNumId w:val="2"/>
  </w:num>
  <w:num w:numId="7">
    <w:abstractNumId w:val="8"/>
  </w:num>
  <w:num w:numId="8">
    <w:abstractNumId w:val="17"/>
  </w:num>
  <w:num w:numId="9">
    <w:abstractNumId w:val="3"/>
  </w:num>
  <w:num w:numId="10">
    <w:abstractNumId w:val="0"/>
  </w:num>
  <w:num w:numId="11">
    <w:abstractNumId w:val="4"/>
  </w:num>
  <w:num w:numId="12">
    <w:abstractNumId w:val="5"/>
  </w:num>
  <w:num w:numId="13">
    <w:abstractNumId w:val="12"/>
  </w:num>
  <w:num w:numId="14">
    <w:abstractNumId w:val="6"/>
  </w:num>
  <w:num w:numId="15">
    <w:abstractNumId w:val="15"/>
  </w:num>
  <w:num w:numId="16">
    <w:abstractNumId w:val="14"/>
  </w:num>
  <w:num w:numId="17">
    <w:abstractNumId w:val="11"/>
  </w:num>
  <w:num w:numId="18">
    <w:abstractNumId w:val="9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0460"/>
    <w:rsid w:val="00031187"/>
    <w:rsid w:val="00090A80"/>
    <w:rsid w:val="00102B6E"/>
    <w:rsid w:val="00134FE2"/>
    <w:rsid w:val="0016240B"/>
    <w:rsid w:val="001767E6"/>
    <w:rsid w:val="001E3963"/>
    <w:rsid w:val="00232FDC"/>
    <w:rsid w:val="00255C06"/>
    <w:rsid w:val="002C7DEE"/>
    <w:rsid w:val="002E4619"/>
    <w:rsid w:val="0036551B"/>
    <w:rsid w:val="004116A2"/>
    <w:rsid w:val="004175B4"/>
    <w:rsid w:val="00421428"/>
    <w:rsid w:val="00495384"/>
    <w:rsid w:val="004C6872"/>
    <w:rsid w:val="004E0460"/>
    <w:rsid w:val="00545E19"/>
    <w:rsid w:val="005808DB"/>
    <w:rsid w:val="005A7A9D"/>
    <w:rsid w:val="00624E81"/>
    <w:rsid w:val="00642D07"/>
    <w:rsid w:val="006C2F86"/>
    <w:rsid w:val="007733EA"/>
    <w:rsid w:val="00810DDF"/>
    <w:rsid w:val="00830B73"/>
    <w:rsid w:val="008428EA"/>
    <w:rsid w:val="00892F62"/>
    <w:rsid w:val="008934BA"/>
    <w:rsid w:val="008D32E0"/>
    <w:rsid w:val="009441D1"/>
    <w:rsid w:val="00A83B11"/>
    <w:rsid w:val="00C02775"/>
    <w:rsid w:val="00C30FC1"/>
    <w:rsid w:val="00C32638"/>
    <w:rsid w:val="00C37279"/>
    <w:rsid w:val="00C37873"/>
    <w:rsid w:val="00C94F65"/>
    <w:rsid w:val="00CA0E43"/>
    <w:rsid w:val="00CD329E"/>
    <w:rsid w:val="00D21D50"/>
    <w:rsid w:val="00E356EA"/>
    <w:rsid w:val="00E50D8C"/>
    <w:rsid w:val="00E7181E"/>
    <w:rsid w:val="00E74BFC"/>
    <w:rsid w:val="00E7793A"/>
    <w:rsid w:val="00EE5830"/>
    <w:rsid w:val="00F63D5D"/>
    <w:rsid w:val="00F647E6"/>
    <w:rsid w:val="00F6484C"/>
    <w:rsid w:val="00F8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046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E04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624E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566/conspect/168977/" TargetMode="External"/><Relationship Id="rId13" Type="http://schemas.openxmlformats.org/officeDocument/2006/relationships/hyperlink" Target="https://resh.edu.ru/subject/lesson/5736/conspect/168915/" TargetMode="External"/><Relationship Id="rId18" Type="http://schemas.openxmlformats.org/officeDocument/2006/relationships/hyperlink" Target="https://resh.edu.ru/subject/lesson/4078/conspect/326398/" TargetMode="External"/><Relationship Id="rId26" Type="http://schemas.openxmlformats.org/officeDocument/2006/relationships/hyperlink" Target="https://infourok.ru/prezentaciyaosnovnie-fizicheskie-kachestva-i-metodi-ih-razvitiyasila-bistrota-gibkost-vinoslivost-lovkost-3245727.html" TargetMode="External"/><Relationship Id="rId39" Type="http://schemas.openxmlformats.org/officeDocument/2006/relationships/hyperlink" Target="https://nsportal.ru/nachalnaya-shkola/fizkultura/2017/04/09/pravila-tehniki-bezopasnosti-na-urokah-fizkultury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439/train/263022/" TargetMode="External"/><Relationship Id="rId34" Type="http://schemas.openxmlformats.org/officeDocument/2006/relationships/hyperlink" Target="https://nsportal.ru/detskiy-sad/fizkultura/2022/02/25/kompleksy-utrenney-dyhatelnoy-zritelnoy-gimnastik-kompleks" TargetMode="External"/><Relationship Id="rId42" Type="http://schemas.openxmlformats.org/officeDocument/2006/relationships/hyperlink" Target="https://nsportal.ru/npo-spo/obrazovanie-i-pedagogika/library/2014/10/04/plan-konspekt-uroka-po-fizicheskoy-kulture-v-4-b" TargetMode="External"/><Relationship Id="rId7" Type="http://schemas.openxmlformats.org/officeDocument/2006/relationships/hyperlink" Target="https://nsportal.ru/sites/default/files/2015/01/17/chto_takoe_fizkultura.pptx" TargetMode="External"/><Relationship Id="rId12" Type="http://schemas.openxmlformats.org/officeDocument/2006/relationships/hyperlink" Target="https://nsportal.ru/sites/default/files/2015/01/17/chto_takoe_fizkultura.pptx" TargetMode="External"/><Relationship Id="rId17" Type="http://schemas.openxmlformats.org/officeDocument/2006/relationships/hyperlink" Target="https://resh.edu.ru/subject/lesson/4183/conspect/189418/" TargetMode="External"/><Relationship Id="rId25" Type="http://schemas.openxmlformats.org/officeDocument/2006/relationships/hyperlink" Target="https://nsportal.ru/nachalnaya-shkola/fizkultura/2022/03/15/fizicheskie-kachestva" TargetMode="External"/><Relationship Id="rId33" Type="http://schemas.openxmlformats.org/officeDocument/2006/relationships/hyperlink" Target="https://nsportal.ru/shkola/fizkultura-i-sport/library/2015/10/18/prezentatsiya-zakalivanie" TargetMode="External"/><Relationship Id="rId38" Type="http://schemas.openxmlformats.org/officeDocument/2006/relationships/hyperlink" Target="https://nsportal.ru/shkola/fizkultura-i-sport/library/2022/10/24/rekomendatsii-po-preduprezhdeniyu-travm-na-uroka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740/conspect/223640/" TargetMode="External"/><Relationship Id="rId20" Type="http://schemas.openxmlformats.org/officeDocument/2006/relationships/hyperlink" Target="https://resh.edu.ru/subject/lesson/7439/train/263022/" TargetMode="External"/><Relationship Id="rId29" Type="http://schemas.openxmlformats.org/officeDocument/2006/relationships/hyperlink" Target="https://nsportal.ru/detskiy-sad/zdorovyy-obraz-zhizni/2020/12/07/ctatya-istoriya-vozniknoveniya-sporta" TargetMode="External"/><Relationship Id="rId41" Type="http://schemas.openxmlformats.org/officeDocument/2006/relationships/hyperlink" Target="https://nsportal.ru/nachalnaya-shkola/fizkultura/2023/08/31/rabochaya-programma-fizicheskaya-kultura-dly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439/train/263022/" TargetMode="External"/><Relationship Id="rId24" Type="http://schemas.openxmlformats.org/officeDocument/2006/relationships/hyperlink" Target="https://nsportal.ru/detskiy-sad/raznoe/2014/04/21/prezentatsiya-istoriya-podvizhnykh-igr" TargetMode="External"/><Relationship Id="rId32" Type="http://schemas.openxmlformats.org/officeDocument/2006/relationships/hyperlink" Target="https://nsportal.ru/ap/library/drugoe/2022/03/23/referat-planirovanie-i-kontrol-individualnyh-fizicheskih-nagruzok-v" TargetMode="External"/><Relationship Id="rId37" Type="http://schemas.openxmlformats.org/officeDocument/2006/relationships/hyperlink" Target="https://nsportal.ru/detskiy-sad/zdorovyy-obraz-zhizni/2018/01/12/konspekt-utrenney-gimnastiki-zakalivanie" TargetMode="External"/><Relationship Id="rId40" Type="http://schemas.openxmlformats.org/officeDocument/2006/relationships/hyperlink" Target="https://nsportal.ru/shkola/fizkultura-i-sport/library/2013/05/10/russkie-natsionalnye-vidy-sporta-i-igry-narodov-mira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4102/conspect/189522/" TargetMode="External"/><Relationship Id="rId23" Type="http://schemas.openxmlformats.org/officeDocument/2006/relationships/hyperlink" Target="https://resh.edu.ru/subject/lesson/7439/train/263022/" TargetMode="External"/><Relationship Id="rId28" Type="http://schemas.openxmlformats.org/officeDocument/2006/relationships/hyperlink" Target="https://nsportal.ru/detskiy-sad/zdorovyy-obraz-zhizni/2018/01/12/konspekt-utrenney-gimnastiki-zakalivanie" TargetMode="External"/><Relationship Id="rId36" Type="http://schemas.openxmlformats.org/officeDocument/2006/relationships/hyperlink" Target="https://nsportal.ru/shkola/fizkultura-i-sport/library/2019/01/13/prezentatsiya-na-temuvliyanie-fizicheskih-uprazhneniy" TargetMode="External"/><Relationship Id="rId10" Type="http://schemas.openxmlformats.org/officeDocument/2006/relationships/hyperlink" Target="https://resh.edu.ru/subject/lesson/5740/conspect/223640/" TargetMode="External"/><Relationship Id="rId19" Type="http://schemas.openxmlformats.org/officeDocument/2006/relationships/hyperlink" Target="https://multiurok.ru/files/schitalochki-dlia-podvizhnykh-ighr.html?ysclid=lm6iro1qo0181716886" TargetMode="External"/><Relationship Id="rId31" Type="http://schemas.openxmlformats.org/officeDocument/2006/relationships/hyperlink" Target="https://nsportal.ru/ap/library/drugoe/2016/12/02/prezentatsiya-osnovnye-vidy-i-formy-fizicheskih-uprazhneniy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4102/conspect/189522/" TargetMode="External"/><Relationship Id="rId14" Type="http://schemas.openxmlformats.org/officeDocument/2006/relationships/hyperlink" Target="https://resh.edu.ru/subject/lesson/5566/conspect/168977/" TargetMode="External"/><Relationship Id="rId22" Type="http://schemas.openxmlformats.org/officeDocument/2006/relationships/hyperlink" Target="https://resh.edu.ru/subject/lesson/7439/train/263022/" TargetMode="External"/><Relationship Id="rId27" Type="http://schemas.openxmlformats.org/officeDocument/2006/relationships/hyperlink" Target="https://nsportal.ru/shkola/fizkultura-i-sport/library/2012/12/09/istoriya-olimpiyskikh-igr" TargetMode="External"/><Relationship Id="rId30" Type="http://schemas.openxmlformats.org/officeDocument/2006/relationships/hyperlink" Target="https://nsportal.ru/shkola/fizkultura-i-sport/library/2013/12/05/regulirovanie-fizicheskoy-nagruzki-po-pokazatelyam" TargetMode="External"/><Relationship Id="rId35" Type="http://schemas.openxmlformats.org/officeDocument/2006/relationships/hyperlink" Target="https://nsportal.ru/nachalnaya-shkola/fizkultura/2016/11/21/iz-istorii-fizicheskoy-kultury" TargetMode="External"/><Relationship Id="rId43" Type="http://schemas.openxmlformats.org/officeDocument/2006/relationships/hyperlink" Target="https://multiurok.ru/files/monitoringh-fizichieskogho-razvitiia-i-fizichiesk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F3D66-C36D-41F0-9493-34E6CCBE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9531</Words>
  <Characters>54327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Admin</cp:lastModifiedBy>
  <cp:revision>8</cp:revision>
  <dcterms:created xsi:type="dcterms:W3CDTF">2023-09-04T08:06:00Z</dcterms:created>
  <dcterms:modified xsi:type="dcterms:W3CDTF">2023-11-28T15:55:00Z</dcterms:modified>
</cp:coreProperties>
</file>